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EB" w:rsidRPr="006D0F6E" w:rsidRDefault="004A05EB" w:rsidP="00377CF1">
      <w:pPr>
        <w:pStyle w:val="5zw"/>
        <w:rPr>
          <w:b/>
        </w:rPr>
      </w:pPr>
      <w:bookmarkStart w:id="0" w:name="_GoBack"/>
      <w:bookmarkEnd w:id="0"/>
      <w:r w:rsidRPr="006D0F6E">
        <w:rPr>
          <w:b/>
        </w:rPr>
        <w:t>Załącznik nr 1</w:t>
      </w:r>
    </w:p>
    <w:p w:rsidR="004A05EB" w:rsidRPr="006D0F6E" w:rsidRDefault="004A05EB" w:rsidP="00377CF1">
      <w:pPr>
        <w:pStyle w:val="3bold"/>
      </w:pPr>
      <w:r w:rsidRPr="006D0F6E">
        <w:br/>
        <w:t>FORMULARZ OFERTY</w:t>
      </w:r>
    </w:p>
    <w:p w:rsidR="004A05EB" w:rsidRPr="006D0F6E" w:rsidRDefault="004A05EB" w:rsidP="00377CF1">
      <w:pPr>
        <w:pStyle w:val="4sr"/>
      </w:pPr>
      <w:r w:rsidRPr="006D0F6E">
        <w:t xml:space="preserve">W odpowiedzi na Zapytanie Ofertowe </w:t>
      </w:r>
      <w:r w:rsidRPr="006D0F6E">
        <w:rPr>
          <w:b/>
        </w:rPr>
        <w:t>NR 2/RPO-WO/SBB 9001/2016</w:t>
      </w:r>
      <w:r w:rsidRPr="006D0F6E">
        <w:t xml:space="preserve"> z dn.</w:t>
      </w:r>
      <w:r w:rsidRPr="006D0F6E">
        <w:fldChar w:fldCharType="begin"/>
      </w:r>
      <w:r w:rsidRPr="006D0F6E">
        <w:instrText xml:space="preserve"> REF data \h </w:instrText>
      </w:r>
      <w:r w:rsidR="006D0F6E">
        <w:instrText xml:space="preserve"> \* MERGEFORMAT </w:instrText>
      </w:r>
      <w:r w:rsidRPr="006D0F6E">
        <w:fldChar w:fldCharType="separate"/>
      </w:r>
      <w:r w:rsidR="004E26B3">
        <w:t xml:space="preserve"> 08</w:t>
      </w:r>
      <w:r w:rsidR="004E26B3" w:rsidRPr="006D0F6E">
        <w:t>.11.2016 r.</w:t>
      </w:r>
      <w:r w:rsidRPr="006D0F6E">
        <w:fldChar w:fldCharType="end"/>
      </w:r>
      <w:r w:rsidRPr="006D0F6E">
        <w:br/>
        <w:t>składamy poniższą ofertę:</w:t>
      </w:r>
    </w:p>
    <w:tbl>
      <w:tblPr>
        <w:tblW w:w="10490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54"/>
        <w:gridCol w:w="3264"/>
        <w:gridCol w:w="1184"/>
        <w:gridCol w:w="3288"/>
      </w:tblGrid>
      <w:tr w:rsidR="004A05EB" w:rsidRPr="006D0F6E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  <w:b/>
                <w:bCs/>
                <w:sz w:val="22"/>
                <w:szCs w:val="22"/>
              </w:rPr>
              <w:t>Dane Oferenta</w:t>
            </w:r>
          </w:p>
        </w:tc>
      </w:tr>
      <w:tr w:rsidR="004A05EB" w:rsidRPr="006D0F6E" w:rsidTr="00060A3D">
        <w:trPr>
          <w:trHeight w:val="267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Nazwa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244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Adres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Adres e- mail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  <w:b/>
                <w:bCs/>
                <w:sz w:val="22"/>
                <w:szCs w:val="22"/>
              </w:rPr>
              <w:t>Parametry oferty</w:t>
            </w: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Data przygotowania oferty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4700C6">
            <w:pPr>
              <w:pStyle w:val="Default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372"/>
          <w:jc w:val="center"/>
        </w:trPr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A05EB" w:rsidRPr="006D0F6E" w:rsidRDefault="004A05EB" w:rsidP="001408F8">
            <w:pPr>
              <w:pStyle w:val="Default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  <w:b/>
                <w:bCs/>
                <w:sz w:val="22"/>
                <w:szCs w:val="22"/>
              </w:rPr>
              <w:t>Określenie przedmiotu oferty (odniesienie się do parametrów wskazanych w zapytaniu ofertowym)</w:t>
            </w:r>
          </w:p>
        </w:tc>
      </w:tr>
      <w:tr w:rsidR="004A05EB" w:rsidRPr="006D0F6E" w:rsidTr="00060A3D">
        <w:trPr>
          <w:trHeight w:val="931"/>
          <w:jc w:val="center"/>
        </w:trPr>
        <w:tc>
          <w:tcPr>
            <w:tcW w:w="7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F1472D">
            <w:pPr>
              <w:pStyle w:val="Default"/>
              <w:snapToGrid w:val="0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0F6E">
              <w:rPr>
                <w:rFonts w:ascii="Arial" w:hAnsi="Arial" w:cs="Arial"/>
                <w:b/>
                <w:sz w:val="21"/>
                <w:szCs w:val="21"/>
              </w:rPr>
              <w:t>Zakup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="00F1472D"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anglojęzycznej lub polskiej licencji programu</w:t>
            </w:r>
            <w:r w:rsidR="00F1472D" w:rsidRPr="006D0F6E">
              <w:rPr>
                <w:rFonts w:ascii="Arial" w:hAnsi="Arial" w:cs="Arial"/>
                <w:b/>
                <w:iCs/>
                <w:sz w:val="21"/>
                <w:szCs w:val="21"/>
              </w:rPr>
              <w:br/>
            </w:r>
            <w:proofErr w:type="spellStart"/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T</w:t>
            </w:r>
            <w:r w:rsidR="00C92A46">
              <w:rPr>
                <w:rFonts w:ascii="Arial" w:hAnsi="Arial" w:cs="Arial"/>
                <w:b/>
                <w:iCs/>
                <w:sz w:val="21"/>
                <w:szCs w:val="21"/>
              </w:rPr>
              <w:t>h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ermoflex</w:t>
            </w:r>
            <w:proofErr w:type="spellEnd"/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lub równoważnego</w:t>
            </w:r>
            <w:r w:rsidR="00F1472D" w:rsidRPr="006D0F6E">
              <w:rPr>
                <w:rFonts w:ascii="Arial" w:hAnsi="Arial" w:cs="Arial"/>
                <w:b/>
                <w:iCs/>
                <w:sz w:val="21"/>
                <w:szCs w:val="21"/>
              </w:rPr>
              <w:br/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umożliwiającego</w:t>
            </w:r>
            <w:r w:rsidR="00F1472D" w:rsidRPr="006D0F6E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zainstalowanie oprogramowania</w:t>
            </w:r>
            <w:r w:rsidR="00F1472D" w:rsidRPr="006D0F6E">
              <w:rPr>
                <w:rFonts w:ascii="Arial" w:hAnsi="Arial" w:cs="Arial"/>
                <w:b/>
                <w:iCs/>
                <w:sz w:val="21"/>
                <w:szCs w:val="21"/>
              </w:rPr>
              <w:br/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na 10 stanowiskach komputerowych</w:t>
            </w:r>
            <w:r w:rsidR="00F1472D" w:rsidRPr="006D0F6E">
              <w:rPr>
                <w:rFonts w:ascii="Arial" w:hAnsi="Arial" w:cs="Arial"/>
                <w:b/>
                <w:iCs/>
                <w:sz w:val="21"/>
                <w:szCs w:val="21"/>
              </w:rPr>
              <w:t xml:space="preserve"> 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t>u Zamawiającego,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br/>
              <w:t>z gwarantowanym przez Dostawę wsparciem technicznym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br/>
              <w:t>w okresie min. pierwszego roku po zakupie,</w:t>
            </w:r>
            <w:r w:rsidRPr="006D0F6E">
              <w:rPr>
                <w:rFonts w:ascii="Arial" w:hAnsi="Arial" w:cs="Arial"/>
                <w:b/>
                <w:iCs/>
                <w:sz w:val="21"/>
                <w:szCs w:val="21"/>
              </w:rPr>
              <w:br/>
              <w:t>o minimalnych parametrach umożliwiających</w:t>
            </w:r>
            <w:r w:rsidRPr="006D0F6E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393034">
            <w:pPr>
              <w:pStyle w:val="Default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6D0F6E">
              <w:rPr>
                <w:rFonts w:ascii="Arial" w:hAnsi="Arial" w:cs="Arial"/>
                <w:b/>
                <w:sz w:val="21"/>
                <w:szCs w:val="21"/>
              </w:rPr>
              <w:t>Jeśli parametr jest spełniony- proszę zaznaczyć TAK, jeśli parametr jest niespełniony- proszę wpisać deklarowaną wartość/funkcję</w:t>
            </w:r>
          </w:p>
        </w:tc>
      </w:tr>
      <w:tr w:rsidR="004A05EB" w:rsidRPr="006D0F6E" w:rsidTr="00060A3D">
        <w:trPr>
          <w:trHeight w:val="643"/>
          <w:jc w:val="center"/>
        </w:trPr>
        <w:tc>
          <w:tcPr>
            <w:tcW w:w="7202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0F6E">
              <w:rPr>
                <w:rFonts w:ascii="Arial" w:hAnsi="Arial" w:cs="Arial"/>
                <w:color w:val="auto"/>
                <w:sz w:val="22"/>
                <w:szCs w:val="22"/>
              </w:rPr>
              <w:t>przeprowadzenie obliczeń cieplnych i sprawności kotłów oraz obiegów energetycznych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A05EB" w:rsidRPr="006D0F6E" w:rsidTr="00060A3D">
        <w:trPr>
          <w:trHeight w:val="397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0F6E">
              <w:rPr>
                <w:rFonts w:ascii="Arial" w:hAnsi="Arial" w:cs="Arial"/>
                <w:color w:val="auto"/>
                <w:sz w:val="22"/>
                <w:szCs w:val="22"/>
              </w:rPr>
              <w:t>przeprowadzenie obliczeń dla pełnych i częściowych obciążeń kotła,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A05EB" w:rsidRPr="006D0F6E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obliczanie kotłów z cyrkulacją naturalną i wymuszoną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A05EB" w:rsidRPr="006D0F6E" w:rsidTr="00060A3D">
        <w:trPr>
          <w:trHeight w:val="585"/>
          <w:jc w:val="center"/>
        </w:trPr>
        <w:tc>
          <w:tcPr>
            <w:tcW w:w="720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0515FA">
            <w:pPr>
              <w:pStyle w:val="Default"/>
              <w:numPr>
                <w:ilvl w:val="0"/>
                <w:numId w:val="21"/>
              </w:numPr>
              <w:snapToGrid w:val="0"/>
              <w:ind w:left="255" w:hanging="2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color w:val="auto"/>
                <w:sz w:val="22"/>
                <w:szCs w:val="22"/>
              </w:rPr>
              <w:t>obliczanie komory spalania poprzez wprowadzenie stałej temperatury spalin na wylocie,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5EB" w:rsidRPr="006D0F6E" w:rsidRDefault="004A05EB" w:rsidP="00393034">
            <w:pPr>
              <w:pStyle w:val="Default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4A05EB" w:rsidRPr="006D0F6E" w:rsidTr="00060A3D">
        <w:trPr>
          <w:trHeight w:val="707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wykonywanie obliczeń związanych z kilkoma rodzajami spalanych paliw równocześnie w jednym modelu,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obliczanie spalania i dopalania paliwa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03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0F6E">
              <w:rPr>
                <w:rFonts w:ascii="Arial" w:hAnsi="Arial" w:cs="Arial"/>
                <w:sz w:val="22"/>
                <w:szCs w:val="22"/>
              </w:rPr>
              <w:t>przeprowadzenie obliczeń parowych podgrzewaczy powietrza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573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wyliczanie przewodności cieplnej rur na podstawie materiału, z którego są wykonane oraz temperatury pracy,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567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uwzględnienie w obliczeniach przepływu ciepła promieniowania cieplnego od spalin i pyłu/popiołu w kotle,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547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0515FA">
            <w:pPr>
              <w:numPr>
                <w:ilvl w:val="0"/>
                <w:numId w:val="11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uwzględnienie w obliczeniach poziomu zanieczyszczenia powierzchni ogrzewalnych kotła,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261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2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lastRenderedPageBreak/>
              <w:t>przeprowadzenie obliczeń wibracji pęczków rur dla obiektów na parametry nadkrytyczne oraz podkrytyczne pary, przy założeniu stanu ustalonego,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610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wykonywanie obliczeń obrotowych podgrzewaczy powietrza z uwzględnieniem przecieków powietrza do spalin,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548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0515FA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przeliczenie ekonomizera w celu określenia parametrów odparowania wody,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290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05EB" w:rsidRPr="006D0F6E" w:rsidRDefault="004A05EB" w:rsidP="000515FA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definiowanie przepływu spalin i powietrza w m</w:t>
            </w:r>
            <w:r w:rsidRPr="006D0F6E">
              <w:rPr>
                <w:rFonts w:ascii="Arial" w:hAnsi="Arial" w:cs="Arial"/>
                <w:vertAlign w:val="superscript"/>
              </w:rPr>
              <w:t>3</w:t>
            </w:r>
            <w:r w:rsidRPr="006D0F6E">
              <w:rPr>
                <w:rFonts w:ascii="Arial" w:hAnsi="Arial" w:cs="Arial"/>
                <w:vertAlign w:val="subscript"/>
              </w:rPr>
              <w:t>n</w:t>
            </w:r>
            <w:r w:rsidRPr="006D0F6E">
              <w:rPr>
                <w:rFonts w:ascii="Arial" w:hAnsi="Arial" w:cs="Arial"/>
              </w:rPr>
              <w:t>/h,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6D4325">
        <w:trPr>
          <w:trHeight w:val="354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515FA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wykazanie nieprawidłowości jakie mogą wystąpić w przepływie spalin,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266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wyznaczenie stopnia zachodzącego odsiarczania w kotłach fluidalnych,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266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określenie stopnia występowania korozji niskotemperaturowej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266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przeprowadzenie obliczeń obiektów o mocy z zakresu min. 100 kW do 1500 MW,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335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 xml:space="preserve">korzystanie z wbudowanej biblioteki komponentów pozwalających na zbudowanie dowolnego modelu obiektu (w tym komponenty obejmujące różne rodzaje kotłów typu walczakowe, przepływowe, rusztowe, fluidalne, </w:t>
            </w:r>
            <w:proofErr w:type="spellStart"/>
            <w:r w:rsidRPr="006D0F6E">
              <w:rPr>
                <w:rFonts w:ascii="Arial" w:hAnsi="Arial" w:cs="Arial"/>
              </w:rPr>
              <w:t>biomasowe</w:t>
            </w:r>
            <w:proofErr w:type="spellEnd"/>
            <w:r w:rsidRPr="006D0F6E">
              <w:rPr>
                <w:rFonts w:ascii="Arial" w:hAnsi="Arial" w:cs="Arial"/>
              </w:rPr>
              <w:t xml:space="preserve"> i odzyskowe oraz komponent katalogu turbin gazowych oparty na danych producentów),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560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implementowanie skryptów do wykonywania obliczeń dodatkowych modułów np. bilansu młyna,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27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export i import danych z/do arkusza kalkulacyjnego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05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060A3D">
            <w:pPr>
              <w:numPr>
                <w:ilvl w:val="0"/>
                <w:numId w:val="23"/>
              </w:numPr>
              <w:spacing w:after="0" w:line="240" w:lineRule="auto"/>
              <w:ind w:left="195" w:hanging="195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pracę w trybie tzw. design oraz off-design.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05"/>
          <w:jc w:val="center"/>
        </w:trPr>
        <w:tc>
          <w:tcPr>
            <w:tcW w:w="7202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A05EB" w:rsidRPr="006D0F6E" w:rsidRDefault="004A05EB" w:rsidP="00C544E3">
            <w:pPr>
              <w:numPr>
                <w:ilvl w:val="0"/>
                <w:numId w:val="23"/>
              </w:numPr>
              <w:spacing w:after="0" w:line="240" w:lineRule="auto"/>
              <w:ind w:left="194" w:hanging="194"/>
              <w:jc w:val="both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zainstalowanie oprogramowania na 10 stanowiskach komputerowych u Zamawiającego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4A05EB" w:rsidRPr="006D0F6E" w:rsidRDefault="004A05EB" w:rsidP="00806DB3">
            <w:pPr>
              <w:pStyle w:val="Default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120"/>
          <w:jc w:val="center"/>
        </w:trPr>
        <w:tc>
          <w:tcPr>
            <w:tcW w:w="10490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4A05EB" w:rsidRPr="006D0F6E" w:rsidRDefault="004A05EB" w:rsidP="00806DB3">
            <w:pPr>
              <w:pStyle w:val="Default"/>
              <w:spacing w:before="120" w:after="120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4A05EB" w:rsidRPr="006D0F6E" w:rsidTr="00060A3D">
        <w:trPr>
          <w:trHeight w:val="539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5C5A76">
            <w:pPr>
              <w:spacing w:before="60" w:after="60"/>
              <w:rPr>
                <w:rFonts w:ascii="Arial" w:hAnsi="Arial" w:cs="Arial"/>
                <w:b/>
              </w:rPr>
            </w:pPr>
            <w:r w:rsidRPr="006D0F6E">
              <w:rPr>
                <w:rFonts w:ascii="Arial" w:hAnsi="Arial" w:cs="Arial"/>
              </w:rPr>
              <w:t>Całkowita cena (netto)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EB" w:rsidRPr="006D0F6E" w:rsidRDefault="004A05EB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20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5C5A76">
            <w:pPr>
              <w:spacing w:before="60" w:after="60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Ważność licencji (liczony w miesiącach)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EB" w:rsidRPr="006D0F6E" w:rsidRDefault="004A05EB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427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5C5A76">
            <w:pPr>
              <w:spacing w:before="60" w:after="60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Okres gwarancji (liczony w miesiącach)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EB" w:rsidRPr="006D0F6E" w:rsidRDefault="004A05EB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A05EB" w:rsidRPr="006D0F6E" w:rsidTr="00060A3D">
        <w:trPr>
          <w:trHeight w:val="392"/>
          <w:jc w:val="center"/>
        </w:trPr>
        <w:tc>
          <w:tcPr>
            <w:tcW w:w="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5C5A76">
            <w:pPr>
              <w:spacing w:before="60" w:after="60"/>
              <w:rPr>
                <w:rFonts w:ascii="Arial" w:hAnsi="Arial" w:cs="Arial"/>
              </w:rPr>
            </w:pPr>
            <w:r w:rsidRPr="006D0F6E">
              <w:rPr>
                <w:rFonts w:ascii="Arial" w:hAnsi="Arial" w:cs="Arial"/>
              </w:rPr>
              <w:t>Okres darmowej aktualizacji licencji (liczony w miesiącach)</w:t>
            </w:r>
          </w:p>
        </w:tc>
        <w:tc>
          <w:tcPr>
            <w:tcW w:w="4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05EB" w:rsidRPr="006D0F6E" w:rsidRDefault="004A05EB" w:rsidP="005C5A76">
            <w:pPr>
              <w:pStyle w:val="Default"/>
              <w:snapToGri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A05EB" w:rsidRPr="006D0F6E" w:rsidRDefault="004A05EB"/>
    <w:p w:rsidR="004A05EB" w:rsidRPr="006D0F6E" w:rsidRDefault="004A05EB">
      <w:r w:rsidRPr="006D0F6E">
        <w:br w:type="page"/>
      </w:r>
    </w:p>
    <w:p w:rsidR="004A05EB" w:rsidRPr="006D0F6E" w:rsidRDefault="004A05EB" w:rsidP="00806DB3">
      <w:pPr>
        <w:pStyle w:val="5zw"/>
        <w:rPr>
          <w:b/>
        </w:rPr>
      </w:pPr>
      <w:r w:rsidRPr="006D0F6E">
        <w:rPr>
          <w:b/>
        </w:rPr>
        <w:lastRenderedPageBreak/>
        <w:t>Oświadczenie oferenta:</w:t>
      </w:r>
    </w:p>
    <w:p w:rsidR="004A05EB" w:rsidRPr="006D0F6E" w:rsidRDefault="004A05EB" w:rsidP="00806DB3">
      <w:pPr>
        <w:pStyle w:val="5zw"/>
      </w:pPr>
    </w:p>
    <w:p w:rsidR="004A05EB" w:rsidRPr="006D0F6E" w:rsidRDefault="004A05EB" w:rsidP="00806DB3">
      <w:pPr>
        <w:pStyle w:val="5zw"/>
      </w:pPr>
      <w:r w:rsidRPr="006D0F6E">
        <w:t>Oświadczam/y, że:</w:t>
      </w:r>
    </w:p>
    <w:p w:rsidR="004A05EB" w:rsidRPr="006D0F6E" w:rsidRDefault="004A05EB" w:rsidP="00806DB3">
      <w:pPr>
        <w:pStyle w:val="5zw"/>
      </w:pPr>
    </w:p>
    <w:p w:rsidR="004A05EB" w:rsidRPr="006D0F6E" w:rsidRDefault="004A05EB" w:rsidP="00060A3D">
      <w:pPr>
        <w:pStyle w:val="Styl2"/>
        <w:numPr>
          <w:ilvl w:val="0"/>
          <w:numId w:val="12"/>
        </w:numPr>
        <w:ind w:left="426" w:hanging="426"/>
      </w:pPr>
      <w:r w:rsidRPr="006D0F6E">
        <w:t>Zapoznałem/</w:t>
      </w:r>
      <w:proofErr w:type="spellStart"/>
      <w:r w:rsidRPr="006D0F6E">
        <w:t>am</w:t>
      </w:r>
      <w:proofErr w:type="spellEnd"/>
      <w:r w:rsidRPr="006D0F6E">
        <w:t xml:space="preserve"> się z Zapytaniem Ofertowym i potwierdzam, że oferta zawiera wszystkie elementy określone w Zapytaniu.</w:t>
      </w:r>
    </w:p>
    <w:p w:rsidR="004A05EB" w:rsidRPr="006D0F6E" w:rsidRDefault="004A05EB" w:rsidP="00060A3D">
      <w:pPr>
        <w:pStyle w:val="Styl2"/>
        <w:ind w:left="426" w:hanging="426"/>
      </w:pPr>
      <w:r w:rsidRPr="006D0F6E">
        <w:t>Znam i akceptuję warunki realizacji zamówienia określone w zapytaniu ofertowym oraz nie wnoszę żadnych zastrzeżeń i uwag w tym zakresie.</w:t>
      </w:r>
    </w:p>
    <w:p w:rsidR="004A05EB" w:rsidRPr="006D0F6E" w:rsidRDefault="004A05EB" w:rsidP="00060A3D">
      <w:pPr>
        <w:pStyle w:val="Styl2"/>
        <w:ind w:left="426" w:hanging="426"/>
      </w:pPr>
      <w:r w:rsidRPr="006D0F6E">
        <w:t>Zapewniam wsparcie techniczne w okresie min. pierwszego roku po zakupie</w:t>
      </w:r>
    </w:p>
    <w:p w:rsidR="004A05EB" w:rsidRPr="006D0F6E" w:rsidRDefault="004A05EB" w:rsidP="00806DB3">
      <w:pPr>
        <w:pStyle w:val="5zw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4A05EB" w:rsidRPr="006D0F6E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806DB3">
            <w:pPr>
              <w:pStyle w:val="5zw"/>
              <w:spacing w:before="0"/>
            </w:pPr>
            <w:r w:rsidRPr="006D0F6E">
              <w:t xml:space="preserve">Imię i nazwisko osoby upoważnionej do złożenia oferty </w:t>
            </w:r>
          </w:p>
          <w:p w:rsidR="004A05EB" w:rsidRPr="006D0F6E" w:rsidRDefault="004A05EB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B" w:rsidRPr="006D0F6E" w:rsidRDefault="004A05EB" w:rsidP="00806DB3">
            <w:pPr>
              <w:pStyle w:val="5zw"/>
              <w:spacing w:before="0"/>
            </w:pPr>
          </w:p>
          <w:p w:rsidR="004A05EB" w:rsidRPr="006D0F6E" w:rsidRDefault="004A05EB" w:rsidP="00806DB3">
            <w:pPr>
              <w:pStyle w:val="5zw"/>
              <w:spacing w:before="0"/>
            </w:pPr>
          </w:p>
        </w:tc>
      </w:tr>
      <w:tr w:rsidR="004A05EB" w:rsidRPr="006D0F6E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806DB3">
            <w:pPr>
              <w:pStyle w:val="5zw"/>
              <w:spacing w:before="0"/>
            </w:pPr>
            <w:r w:rsidRPr="006D0F6E">
              <w:t>Stanowisko służbowe</w:t>
            </w:r>
          </w:p>
          <w:p w:rsidR="004A05EB" w:rsidRPr="006D0F6E" w:rsidRDefault="004A05EB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B" w:rsidRPr="006D0F6E" w:rsidRDefault="004A05EB" w:rsidP="00806DB3">
            <w:pPr>
              <w:pStyle w:val="5zw"/>
              <w:spacing w:before="0"/>
            </w:pPr>
          </w:p>
          <w:p w:rsidR="004A05EB" w:rsidRPr="006D0F6E" w:rsidRDefault="004A05EB" w:rsidP="00806DB3">
            <w:pPr>
              <w:pStyle w:val="5zw"/>
              <w:spacing w:before="0"/>
            </w:pPr>
          </w:p>
        </w:tc>
      </w:tr>
      <w:tr w:rsidR="004A05EB" w:rsidRPr="006D0F6E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05EB" w:rsidRPr="006D0F6E" w:rsidRDefault="004A05EB" w:rsidP="00806DB3">
            <w:pPr>
              <w:pStyle w:val="5zw"/>
              <w:spacing w:before="0"/>
            </w:pPr>
            <w:r w:rsidRPr="006D0F6E">
              <w:t>Data i podpis</w:t>
            </w:r>
          </w:p>
          <w:p w:rsidR="004A05EB" w:rsidRPr="006D0F6E" w:rsidRDefault="004A05EB" w:rsidP="00806DB3">
            <w:pPr>
              <w:pStyle w:val="5zw"/>
              <w:spacing w:before="0"/>
            </w:pPr>
          </w:p>
          <w:p w:rsidR="004A05EB" w:rsidRPr="006D0F6E" w:rsidRDefault="004A05EB" w:rsidP="00806DB3">
            <w:pPr>
              <w:pStyle w:val="5zw"/>
              <w:spacing w:before="0"/>
            </w:pPr>
          </w:p>
          <w:p w:rsidR="004A05EB" w:rsidRPr="006D0F6E" w:rsidRDefault="004A05EB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5EB" w:rsidRPr="006D0F6E" w:rsidRDefault="004A05EB" w:rsidP="00806DB3">
            <w:pPr>
              <w:pStyle w:val="5zw"/>
              <w:spacing w:before="0"/>
            </w:pPr>
          </w:p>
        </w:tc>
      </w:tr>
    </w:tbl>
    <w:p w:rsidR="004A05EB" w:rsidRPr="006D0F6E" w:rsidRDefault="004A05EB" w:rsidP="00F030E7">
      <w:pPr>
        <w:pStyle w:val="5zw"/>
      </w:pPr>
    </w:p>
    <w:p w:rsidR="004A05EB" w:rsidRPr="006D0F6E" w:rsidRDefault="004A05EB" w:rsidP="00377CF1">
      <w:pPr>
        <w:spacing w:line="360" w:lineRule="exact"/>
        <w:rPr>
          <w:rFonts w:ascii="Calibri" w:hAnsi="Calibri" w:cs="Calibri"/>
          <w:b/>
          <w:bCs/>
        </w:rPr>
      </w:pPr>
      <w:r w:rsidRPr="006D0F6E">
        <w:rPr>
          <w:rFonts w:ascii="Calibri" w:hAnsi="Calibri" w:cs="Calibri"/>
          <w:b/>
          <w:bCs/>
        </w:rPr>
        <w:br w:type="page"/>
      </w:r>
    </w:p>
    <w:p w:rsidR="004A05EB" w:rsidRPr="006D0F6E" w:rsidRDefault="004A05EB" w:rsidP="00F030E7">
      <w:pPr>
        <w:pStyle w:val="5zw"/>
        <w:rPr>
          <w:b/>
        </w:rPr>
      </w:pPr>
      <w:r w:rsidRPr="006D0F6E">
        <w:rPr>
          <w:b/>
        </w:rPr>
        <w:lastRenderedPageBreak/>
        <w:t>Załącznik nr 2 Oświadczenie o braku powiązań osobowych i kapitałowych</w:t>
      </w:r>
    </w:p>
    <w:p w:rsidR="004A05EB" w:rsidRPr="006D0F6E" w:rsidRDefault="004A05EB" w:rsidP="00F030E7">
      <w:pPr>
        <w:pStyle w:val="5zw"/>
      </w:pPr>
    </w:p>
    <w:p w:rsidR="004A05EB" w:rsidRPr="006D0F6E" w:rsidRDefault="004A05EB" w:rsidP="00F030E7">
      <w:pPr>
        <w:pStyle w:val="5zw"/>
      </w:pPr>
    </w:p>
    <w:p w:rsidR="004A05EB" w:rsidRPr="006D0F6E" w:rsidRDefault="004A05EB" w:rsidP="00F030E7">
      <w:pPr>
        <w:pStyle w:val="5zw"/>
      </w:pPr>
      <w:r w:rsidRPr="006D0F6E">
        <w:t xml:space="preserve">Oferent składający oświadczenie: </w:t>
      </w:r>
    </w:p>
    <w:p w:rsidR="004A05EB" w:rsidRPr="006D0F6E" w:rsidRDefault="004A05EB" w:rsidP="00F030E7">
      <w:pPr>
        <w:pStyle w:val="5zw"/>
      </w:pPr>
      <w:r w:rsidRPr="006D0F6E">
        <w:br/>
      </w:r>
      <w:r w:rsidRPr="006D0F6E">
        <w:br/>
      </w:r>
      <w:r w:rsidRPr="006D0F6E">
        <w:br/>
        <w:t>…………………………………………………</w:t>
      </w:r>
    </w:p>
    <w:p w:rsidR="004A05EB" w:rsidRPr="006D0F6E" w:rsidRDefault="004A05EB" w:rsidP="00F030E7">
      <w:pPr>
        <w:pStyle w:val="5zw"/>
        <w:rPr>
          <w:sz w:val="16"/>
          <w:szCs w:val="16"/>
        </w:rPr>
      </w:pPr>
      <w:r w:rsidRPr="006D0F6E">
        <w:rPr>
          <w:sz w:val="16"/>
          <w:szCs w:val="16"/>
        </w:rPr>
        <w:t xml:space="preserve">                            pieczęć oferenta</w:t>
      </w:r>
    </w:p>
    <w:p w:rsidR="004A05EB" w:rsidRPr="006D0F6E" w:rsidRDefault="004A05EB" w:rsidP="00F030E7">
      <w:pPr>
        <w:pStyle w:val="5zw"/>
      </w:pPr>
      <w:r w:rsidRPr="006D0F6E">
        <w:br/>
      </w:r>
    </w:p>
    <w:p w:rsidR="004A05EB" w:rsidRPr="006D0F6E" w:rsidRDefault="004A05EB" w:rsidP="00F030E7">
      <w:pPr>
        <w:pStyle w:val="3bold"/>
      </w:pPr>
      <w:r w:rsidRPr="006D0F6E">
        <w:t xml:space="preserve">Oświadczenie o braku powiązań osobowych i kapitałowych </w:t>
      </w:r>
    </w:p>
    <w:p w:rsidR="004A05EB" w:rsidRPr="006D0F6E" w:rsidRDefault="004A05EB" w:rsidP="00F030E7">
      <w:pPr>
        <w:pStyle w:val="5zw"/>
      </w:pPr>
    </w:p>
    <w:p w:rsidR="004A05EB" w:rsidRPr="006D0F6E" w:rsidRDefault="004A05EB" w:rsidP="00F030E7">
      <w:pPr>
        <w:pStyle w:val="5zw"/>
        <w:rPr>
          <w:bCs/>
        </w:rPr>
      </w:pPr>
      <w:r w:rsidRPr="006D0F6E">
        <w:rPr>
          <w:bCs/>
        </w:rPr>
        <w:t xml:space="preserve">w odpowiedzi na zapytanie ofertowe </w:t>
      </w:r>
      <w:r w:rsidRPr="006D0F6E">
        <w:rPr>
          <w:b/>
        </w:rPr>
        <w:t>NR 2/RPO-WO/SBB 9001/2016</w:t>
      </w:r>
      <w:r w:rsidRPr="006D0F6E">
        <w:t xml:space="preserve"> z dnia</w:t>
      </w:r>
      <w:r w:rsidRPr="006D0F6E">
        <w:fldChar w:fldCharType="begin"/>
      </w:r>
      <w:r w:rsidRPr="006D0F6E">
        <w:instrText xml:space="preserve"> REF data \h </w:instrText>
      </w:r>
      <w:r w:rsidR="006D0F6E">
        <w:instrText xml:space="preserve"> \* MERGEFORMAT </w:instrText>
      </w:r>
      <w:r w:rsidRPr="006D0F6E">
        <w:fldChar w:fldCharType="separate"/>
      </w:r>
      <w:r w:rsidR="004E26B3">
        <w:t xml:space="preserve"> 08</w:t>
      </w:r>
      <w:r w:rsidR="004E26B3" w:rsidRPr="006D0F6E">
        <w:t>.11.2016 r.</w:t>
      </w:r>
      <w:r w:rsidRPr="006D0F6E">
        <w:fldChar w:fldCharType="end"/>
      </w:r>
      <w:r w:rsidRPr="006D0F6E">
        <w:t xml:space="preserve"> </w:t>
      </w:r>
      <w:r w:rsidRPr="006D0F6E">
        <w:rPr>
          <w:bCs/>
        </w:rPr>
        <w:t xml:space="preserve">dotyczące </w:t>
      </w:r>
      <w:r w:rsidRPr="006D0F6E">
        <w:rPr>
          <w:b/>
        </w:rPr>
        <w:t xml:space="preserve">zakupu </w:t>
      </w:r>
      <w:r w:rsidR="005816BD" w:rsidRPr="005816BD">
        <w:rPr>
          <w:b/>
        </w:rPr>
        <w:t xml:space="preserve">anglojęzycznej lub polskojęzycznej licencji </w:t>
      </w:r>
      <w:r w:rsidRPr="006D0F6E">
        <w:rPr>
          <w:b/>
          <w:iCs/>
        </w:rPr>
        <w:t xml:space="preserve">programu </w:t>
      </w:r>
      <w:proofErr w:type="spellStart"/>
      <w:r w:rsidRPr="006D0F6E">
        <w:rPr>
          <w:b/>
          <w:iCs/>
        </w:rPr>
        <w:t>T</w:t>
      </w:r>
      <w:r w:rsidR="00C92A46">
        <w:rPr>
          <w:b/>
          <w:iCs/>
        </w:rPr>
        <w:t>h</w:t>
      </w:r>
      <w:r w:rsidRPr="006D0F6E">
        <w:rPr>
          <w:b/>
          <w:iCs/>
        </w:rPr>
        <w:t>ermoflex</w:t>
      </w:r>
      <w:proofErr w:type="spellEnd"/>
      <w:r w:rsidRPr="006D0F6E">
        <w:rPr>
          <w:b/>
          <w:iCs/>
        </w:rPr>
        <w:t xml:space="preserve"> lub równoważnego</w:t>
      </w:r>
      <w:r w:rsidRPr="006D0F6E">
        <w:t xml:space="preserve"> </w:t>
      </w:r>
      <w:r w:rsidR="00C92A46">
        <w:rPr>
          <w:bCs/>
        </w:rPr>
        <w:t>oświadczam(y), że nie </w:t>
      </w:r>
      <w:r w:rsidRPr="006D0F6E">
        <w:rPr>
          <w:bCs/>
        </w:rPr>
        <w:t>jestem(</w:t>
      </w:r>
      <w:proofErr w:type="spellStart"/>
      <w:r w:rsidRPr="006D0F6E">
        <w:rPr>
          <w:bCs/>
        </w:rPr>
        <w:t>eśmy</w:t>
      </w:r>
      <w:proofErr w:type="spellEnd"/>
      <w:r w:rsidRPr="006D0F6E">
        <w:rPr>
          <w:bCs/>
        </w:rPr>
        <w:t>) powiązani z Zamawiającym osobowo lub kapitałowo.</w:t>
      </w:r>
    </w:p>
    <w:p w:rsidR="004A05EB" w:rsidRPr="006D0F6E" w:rsidRDefault="004A05EB" w:rsidP="00F030E7">
      <w:pPr>
        <w:pStyle w:val="5zw"/>
      </w:pPr>
    </w:p>
    <w:p w:rsidR="004A05EB" w:rsidRPr="006D0F6E" w:rsidRDefault="004A05EB" w:rsidP="00F030E7">
      <w:pPr>
        <w:pStyle w:val="5zw"/>
      </w:pPr>
      <w:r w:rsidRPr="006D0F6E">
        <w:t>Przez powiązania kapitałowe lub osobowe rozumie się wzajemne powiązania między Zamawiającym lub osobami upoważnionymi do zaciągania zobowiązań w imieniu Zamawiającego lub osobami wykonującymi w imieniu Zamawiającego czynności związane z przygotowaniem i przeprowadzaniem procedury wyboru Wykonawcy a Wykonawcą, polegające w szczególności na:</w:t>
      </w:r>
    </w:p>
    <w:p w:rsidR="004A05EB" w:rsidRPr="006D0F6E" w:rsidRDefault="004A05EB" w:rsidP="00F030E7">
      <w:pPr>
        <w:pStyle w:val="Styl2"/>
        <w:numPr>
          <w:ilvl w:val="0"/>
          <w:numId w:val="13"/>
        </w:numPr>
      </w:pPr>
      <w:r w:rsidRPr="006D0F6E">
        <w:t>uczestniczeniu w spółce, jako wspólnik spółki cywilnej lub spółki osobowej,</w:t>
      </w:r>
    </w:p>
    <w:p w:rsidR="004A05EB" w:rsidRPr="006D0F6E" w:rsidRDefault="004A05EB" w:rsidP="00F030E7">
      <w:pPr>
        <w:pStyle w:val="Styl2"/>
        <w:numPr>
          <w:ilvl w:val="0"/>
          <w:numId w:val="13"/>
        </w:numPr>
      </w:pPr>
      <w:r w:rsidRPr="006D0F6E">
        <w:t>posiadaniu co najmniej 10% udziałów lub akcji,</w:t>
      </w:r>
    </w:p>
    <w:p w:rsidR="004A05EB" w:rsidRPr="006D0F6E" w:rsidRDefault="004A05EB" w:rsidP="00F030E7">
      <w:pPr>
        <w:pStyle w:val="Styl2"/>
        <w:numPr>
          <w:ilvl w:val="0"/>
          <w:numId w:val="13"/>
        </w:numPr>
      </w:pPr>
      <w:r w:rsidRPr="006D0F6E">
        <w:t>pełnieniu funkcji członka organu nadzorczego lub zarządzającego, prokurenta, pełnomocnika,</w:t>
      </w:r>
    </w:p>
    <w:p w:rsidR="004A05EB" w:rsidRPr="006D0F6E" w:rsidRDefault="004A05EB" w:rsidP="00F030E7">
      <w:pPr>
        <w:pStyle w:val="Styl2"/>
        <w:numPr>
          <w:ilvl w:val="0"/>
          <w:numId w:val="13"/>
        </w:numPr>
      </w:pPr>
      <w:r w:rsidRPr="006D0F6E"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A05EB" w:rsidRPr="006D0F6E" w:rsidRDefault="004A05EB" w:rsidP="00F030E7">
      <w:pPr>
        <w:pStyle w:val="5zw"/>
      </w:pPr>
    </w:p>
    <w:p w:rsidR="004A05EB" w:rsidRPr="006D0F6E" w:rsidRDefault="004A05EB" w:rsidP="00F030E7">
      <w:pPr>
        <w:pStyle w:val="5zw"/>
      </w:pPr>
    </w:p>
    <w:p w:rsidR="004A05EB" w:rsidRPr="006D0F6E" w:rsidRDefault="004A05EB" w:rsidP="00F030E7">
      <w:pPr>
        <w:pStyle w:val="5zw"/>
      </w:pPr>
    </w:p>
    <w:p w:rsidR="004A05EB" w:rsidRPr="006D0F6E" w:rsidRDefault="004A05EB" w:rsidP="0057093D">
      <w:pPr>
        <w:pStyle w:val="2pr"/>
        <w:spacing w:after="0"/>
      </w:pPr>
      <w:r w:rsidRPr="006D0F6E">
        <w:t xml:space="preserve">……………………………………………………  </w:t>
      </w:r>
    </w:p>
    <w:p w:rsidR="004A05EB" w:rsidRPr="0057093D" w:rsidRDefault="004A05EB" w:rsidP="0057093D">
      <w:pPr>
        <w:pStyle w:val="2pr"/>
        <w:rPr>
          <w:sz w:val="16"/>
          <w:szCs w:val="16"/>
        </w:rPr>
      </w:pPr>
      <w:r w:rsidRPr="006D0F6E">
        <w:rPr>
          <w:sz w:val="16"/>
          <w:szCs w:val="16"/>
        </w:rPr>
        <w:t>Podpis osoby reprezentującej Oferenta</w:t>
      </w:r>
      <w:r>
        <w:rPr>
          <w:sz w:val="16"/>
          <w:szCs w:val="16"/>
        </w:rPr>
        <w:tab/>
      </w:r>
      <w:r w:rsidRPr="0057093D">
        <w:rPr>
          <w:sz w:val="16"/>
          <w:szCs w:val="16"/>
        </w:rPr>
        <w:t xml:space="preserve">  </w:t>
      </w:r>
    </w:p>
    <w:p w:rsidR="004A05EB" w:rsidRDefault="004A05EB">
      <w:pPr>
        <w:rPr>
          <w:rFonts w:ascii="Calibri" w:hAnsi="Calibri"/>
          <w:b/>
        </w:rPr>
      </w:pPr>
    </w:p>
    <w:sectPr w:rsidR="004A05EB" w:rsidSect="000F48A9">
      <w:headerReference w:type="default" r:id="rId7"/>
      <w:footerReference w:type="default" r:id="rId8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5C7" w:rsidRDefault="003705C7" w:rsidP="00425497">
      <w:pPr>
        <w:spacing w:after="0" w:line="240" w:lineRule="auto"/>
      </w:pPr>
      <w:r>
        <w:separator/>
      </w:r>
    </w:p>
  </w:endnote>
  <w:endnote w:type="continuationSeparator" w:id="0">
    <w:p w:rsidR="003705C7" w:rsidRDefault="003705C7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">
    <w:altName w:val="Courier New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B" w:rsidRDefault="00C92A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-650240</wp:posOffset>
          </wp:positionH>
          <wp:positionV relativeFrom="paragraph">
            <wp:posOffset>-516890</wp:posOffset>
          </wp:positionV>
          <wp:extent cx="7626985" cy="1174750"/>
          <wp:effectExtent l="0" t="0" r="0" b="0"/>
          <wp:wrapNone/>
          <wp:docPr id="2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985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5C7" w:rsidRDefault="003705C7" w:rsidP="00425497">
      <w:pPr>
        <w:spacing w:after="0" w:line="240" w:lineRule="auto"/>
      </w:pPr>
      <w:r>
        <w:separator/>
      </w:r>
    </w:p>
  </w:footnote>
  <w:footnote w:type="continuationSeparator" w:id="0">
    <w:p w:rsidR="003705C7" w:rsidRDefault="003705C7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5EB" w:rsidRDefault="00C92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-650875</wp:posOffset>
          </wp:positionH>
          <wp:positionV relativeFrom="paragraph">
            <wp:posOffset>-462915</wp:posOffset>
          </wp:positionV>
          <wp:extent cx="7611110" cy="1528445"/>
          <wp:effectExtent l="0" t="0" r="0" b="0"/>
          <wp:wrapNone/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110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4" w15:restartNumberingAfterBreak="0">
    <w:nsid w:val="1A4C1234"/>
    <w:multiLevelType w:val="hybridMultilevel"/>
    <w:tmpl w:val="15F2301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6701"/>
    <w:multiLevelType w:val="hybridMultilevel"/>
    <w:tmpl w:val="A30E03AA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81D26"/>
    <w:multiLevelType w:val="hybridMultilevel"/>
    <w:tmpl w:val="D87EF5E0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0404C"/>
    <w:multiLevelType w:val="hybridMultilevel"/>
    <w:tmpl w:val="D01C714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6699F"/>
    <w:multiLevelType w:val="hybridMultilevel"/>
    <w:tmpl w:val="8A4E3728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A1155"/>
    <w:multiLevelType w:val="hybridMultilevel"/>
    <w:tmpl w:val="589E17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3B0FB1"/>
    <w:multiLevelType w:val="hybridMultilevel"/>
    <w:tmpl w:val="63DED9A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6"/>
  </w:num>
  <w:num w:numId="20">
    <w:abstractNumId w:val="1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14468"/>
    <w:rsid w:val="00021E98"/>
    <w:rsid w:val="00023D6C"/>
    <w:rsid w:val="00024D48"/>
    <w:rsid w:val="000254BF"/>
    <w:rsid w:val="00026EA9"/>
    <w:rsid w:val="000515FA"/>
    <w:rsid w:val="00060A3D"/>
    <w:rsid w:val="00061539"/>
    <w:rsid w:val="00081669"/>
    <w:rsid w:val="00084424"/>
    <w:rsid w:val="000A5253"/>
    <w:rsid w:val="000D1AA8"/>
    <w:rsid w:val="000E5985"/>
    <w:rsid w:val="000E7C2B"/>
    <w:rsid w:val="000F3102"/>
    <w:rsid w:val="000F48A9"/>
    <w:rsid w:val="000F6B95"/>
    <w:rsid w:val="001033A1"/>
    <w:rsid w:val="001069E1"/>
    <w:rsid w:val="00107689"/>
    <w:rsid w:val="001408F8"/>
    <w:rsid w:val="00140DB4"/>
    <w:rsid w:val="00143C4C"/>
    <w:rsid w:val="00160D21"/>
    <w:rsid w:val="001B2F86"/>
    <w:rsid w:val="001D68F2"/>
    <w:rsid w:val="001E6DDE"/>
    <w:rsid w:val="001E72F1"/>
    <w:rsid w:val="001F6A2E"/>
    <w:rsid w:val="002044F5"/>
    <w:rsid w:val="00230DC0"/>
    <w:rsid w:val="00230DE1"/>
    <w:rsid w:val="0024283D"/>
    <w:rsid w:val="0025199D"/>
    <w:rsid w:val="002604AC"/>
    <w:rsid w:val="00281947"/>
    <w:rsid w:val="002A6C38"/>
    <w:rsid w:val="002C5642"/>
    <w:rsid w:val="002E3649"/>
    <w:rsid w:val="002E5B23"/>
    <w:rsid w:val="00300500"/>
    <w:rsid w:val="003031CE"/>
    <w:rsid w:val="003048A8"/>
    <w:rsid w:val="0032450F"/>
    <w:rsid w:val="00327C74"/>
    <w:rsid w:val="003705C7"/>
    <w:rsid w:val="003735A0"/>
    <w:rsid w:val="00377CF1"/>
    <w:rsid w:val="00393034"/>
    <w:rsid w:val="003A0C53"/>
    <w:rsid w:val="003B71F3"/>
    <w:rsid w:val="003B7D4E"/>
    <w:rsid w:val="003C49E8"/>
    <w:rsid w:val="003D298E"/>
    <w:rsid w:val="003E4FB2"/>
    <w:rsid w:val="003F4ED5"/>
    <w:rsid w:val="004023F6"/>
    <w:rsid w:val="00403613"/>
    <w:rsid w:val="00406EE6"/>
    <w:rsid w:val="00425497"/>
    <w:rsid w:val="00440526"/>
    <w:rsid w:val="00454A10"/>
    <w:rsid w:val="004700C6"/>
    <w:rsid w:val="00484958"/>
    <w:rsid w:val="00490196"/>
    <w:rsid w:val="004945F5"/>
    <w:rsid w:val="004A05EB"/>
    <w:rsid w:val="004A4B28"/>
    <w:rsid w:val="004E26B3"/>
    <w:rsid w:val="00502763"/>
    <w:rsid w:val="00520260"/>
    <w:rsid w:val="00522C77"/>
    <w:rsid w:val="005313B8"/>
    <w:rsid w:val="005355A7"/>
    <w:rsid w:val="00542E3B"/>
    <w:rsid w:val="00557466"/>
    <w:rsid w:val="00560923"/>
    <w:rsid w:val="005626C8"/>
    <w:rsid w:val="0057093D"/>
    <w:rsid w:val="005749A1"/>
    <w:rsid w:val="00580CC4"/>
    <w:rsid w:val="005816BD"/>
    <w:rsid w:val="005A43F6"/>
    <w:rsid w:val="005C5A76"/>
    <w:rsid w:val="005E7118"/>
    <w:rsid w:val="005F5243"/>
    <w:rsid w:val="00655D3A"/>
    <w:rsid w:val="00662AF2"/>
    <w:rsid w:val="006674BE"/>
    <w:rsid w:val="006952DE"/>
    <w:rsid w:val="006A01C1"/>
    <w:rsid w:val="006D0F6E"/>
    <w:rsid w:val="006D4325"/>
    <w:rsid w:val="00701B86"/>
    <w:rsid w:val="00721D79"/>
    <w:rsid w:val="00753767"/>
    <w:rsid w:val="00763721"/>
    <w:rsid w:val="007C56F1"/>
    <w:rsid w:val="007D6BB1"/>
    <w:rsid w:val="007E67FD"/>
    <w:rsid w:val="007F46A1"/>
    <w:rsid w:val="007F4FEB"/>
    <w:rsid w:val="00806DB3"/>
    <w:rsid w:val="008108B0"/>
    <w:rsid w:val="00844592"/>
    <w:rsid w:val="00865A34"/>
    <w:rsid w:val="008672EB"/>
    <w:rsid w:val="008855A9"/>
    <w:rsid w:val="00892BEA"/>
    <w:rsid w:val="008B2C97"/>
    <w:rsid w:val="008B54D6"/>
    <w:rsid w:val="008C18F0"/>
    <w:rsid w:val="008E725B"/>
    <w:rsid w:val="009079DD"/>
    <w:rsid w:val="00922C43"/>
    <w:rsid w:val="009269DF"/>
    <w:rsid w:val="00942557"/>
    <w:rsid w:val="009662F8"/>
    <w:rsid w:val="009965AB"/>
    <w:rsid w:val="009A00B0"/>
    <w:rsid w:val="00A12246"/>
    <w:rsid w:val="00A14EB8"/>
    <w:rsid w:val="00A23A3F"/>
    <w:rsid w:val="00A3074B"/>
    <w:rsid w:val="00A518D5"/>
    <w:rsid w:val="00A71F71"/>
    <w:rsid w:val="00A744F8"/>
    <w:rsid w:val="00AA18D5"/>
    <w:rsid w:val="00AB0731"/>
    <w:rsid w:val="00AE389C"/>
    <w:rsid w:val="00AF0316"/>
    <w:rsid w:val="00B10AF0"/>
    <w:rsid w:val="00B230B6"/>
    <w:rsid w:val="00B24818"/>
    <w:rsid w:val="00B3415E"/>
    <w:rsid w:val="00B454CC"/>
    <w:rsid w:val="00B52D7C"/>
    <w:rsid w:val="00B56682"/>
    <w:rsid w:val="00B74476"/>
    <w:rsid w:val="00BA6662"/>
    <w:rsid w:val="00BB105D"/>
    <w:rsid w:val="00BC0977"/>
    <w:rsid w:val="00BD1B2B"/>
    <w:rsid w:val="00BE5935"/>
    <w:rsid w:val="00C011B9"/>
    <w:rsid w:val="00C132DB"/>
    <w:rsid w:val="00C528AF"/>
    <w:rsid w:val="00C544E3"/>
    <w:rsid w:val="00C62328"/>
    <w:rsid w:val="00C82067"/>
    <w:rsid w:val="00C92A46"/>
    <w:rsid w:val="00CA04F6"/>
    <w:rsid w:val="00CA0B1A"/>
    <w:rsid w:val="00CC45B1"/>
    <w:rsid w:val="00CC46DD"/>
    <w:rsid w:val="00CE4868"/>
    <w:rsid w:val="00CE740E"/>
    <w:rsid w:val="00CF707E"/>
    <w:rsid w:val="00D15C72"/>
    <w:rsid w:val="00D275BB"/>
    <w:rsid w:val="00D54321"/>
    <w:rsid w:val="00D94596"/>
    <w:rsid w:val="00DA28F2"/>
    <w:rsid w:val="00DB30AC"/>
    <w:rsid w:val="00DC5714"/>
    <w:rsid w:val="00DC7D87"/>
    <w:rsid w:val="00DD2AD1"/>
    <w:rsid w:val="00E11EF2"/>
    <w:rsid w:val="00E35688"/>
    <w:rsid w:val="00E371CD"/>
    <w:rsid w:val="00E4538C"/>
    <w:rsid w:val="00E52937"/>
    <w:rsid w:val="00E546FF"/>
    <w:rsid w:val="00E85D4D"/>
    <w:rsid w:val="00E907F5"/>
    <w:rsid w:val="00E974D8"/>
    <w:rsid w:val="00EA22AB"/>
    <w:rsid w:val="00EC0439"/>
    <w:rsid w:val="00EC5908"/>
    <w:rsid w:val="00ED04EA"/>
    <w:rsid w:val="00EE66BD"/>
    <w:rsid w:val="00EF2B46"/>
    <w:rsid w:val="00F02CCA"/>
    <w:rsid w:val="00F030E7"/>
    <w:rsid w:val="00F1472D"/>
    <w:rsid w:val="00F22DA7"/>
    <w:rsid w:val="00F33273"/>
    <w:rsid w:val="00F42547"/>
    <w:rsid w:val="00F572C0"/>
    <w:rsid w:val="00F71512"/>
    <w:rsid w:val="00F71BD9"/>
    <w:rsid w:val="00FA309E"/>
    <w:rsid w:val="00FC66D2"/>
    <w:rsid w:val="00FD68EE"/>
    <w:rsid w:val="00FF1795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B4C5D2E-6F6F-4BB1-8822-A0B3E28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tillium" w:eastAsia="Titillium" w:hAnsi="Titillium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725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ascii="Arial" w:eastAsia="Times New Roman" w:hAnsi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4"/>
      </w:numPr>
      <w:spacing w:before="0"/>
      <w:ind w:left="641" w:hanging="357"/>
    </w:pPr>
  </w:style>
  <w:style w:type="paragraph" w:customStyle="1" w:styleId="Default">
    <w:name w:val="Default"/>
    <w:uiPriority w:val="99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03613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5355A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355A7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355A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Tom</cp:lastModifiedBy>
  <cp:revision>2</cp:revision>
  <cp:lastPrinted>2016-11-08T10:00:00Z</cp:lastPrinted>
  <dcterms:created xsi:type="dcterms:W3CDTF">2016-11-08T10:02:00Z</dcterms:created>
  <dcterms:modified xsi:type="dcterms:W3CDTF">2016-11-08T10:02:00Z</dcterms:modified>
</cp:coreProperties>
</file>